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F90" w:rsidRDefault="00FE3F90" w:rsidP="00FE3F90">
      <w:pPr>
        <w:rPr>
          <w:rFonts w:ascii="Times New Roman" w:hAnsi="Times New Roman" w:cs="Times New Roman"/>
          <w:sz w:val="28"/>
          <w:szCs w:val="28"/>
        </w:rPr>
      </w:pPr>
    </w:p>
    <w:p w:rsidR="00CC10F0" w:rsidRDefault="00CC10F0" w:rsidP="00FE3F90">
      <w:pPr>
        <w:rPr>
          <w:rFonts w:ascii="Times New Roman" w:hAnsi="Times New Roman" w:cs="Times New Roman"/>
          <w:sz w:val="28"/>
          <w:szCs w:val="28"/>
        </w:rPr>
      </w:pPr>
    </w:p>
    <w:p w:rsidR="00AF310D" w:rsidRDefault="00AF310D" w:rsidP="00FE3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 №505-509 (все только 2 столбик)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п.27, 28 учить теорию, №201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4F699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  5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П.47, упр.298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AF310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С.301-304 читать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Pr="006A1852" w:rsidRDefault="00AF310D" w:rsidP="00AF310D">
      <w:pPr>
        <w:rPr>
          <w:sz w:val="28"/>
          <w:szCs w:val="28"/>
        </w:rPr>
      </w:pPr>
      <w:r w:rsidRPr="006A1852">
        <w:rPr>
          <w:sz w:val="28"/>
          <w:szCs w:val="28"/>
        </w:rPr>
        <w:t>27.01.16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0"/>
        <w:gridCol w:w="4829"/>
        <w:gridCol w:w="1752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воды п.10 или15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2C3D76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§4-11, повторить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2C3D76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контрольной работе</w:t>
            </w: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№505-509 (3столбик только все номера)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П.47. упр.303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4F699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890BDF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36, описание страны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Pr="006A1852" w:rsidRDefault="00AF310D" w:rsidP="00AF310D">
      <w:pPr>
        <w:rPr>
          <w:sz w:val="28"/>
          <w:szCs w:val="28"/>
        </w:rPr>
      </w:pPr>
      <w:r w:rsidRPr="006A1852">
        <w:rPr>
          <w:sz w:val="28"/>
          <w:szCs w:val="28"/>
        </w:rPr>
        <w:t>28.01.16.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806D64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6738F0">
              <w:rPr>
                <w:rFonts w:ascii="Times New Roman" w:hAnsi="Times New Roman" w:cs="Times New Roman"/>
                <w:sz w:val="28"/>
                <w:szCs w:val="28"/>
              </w:rPr>
              <w:t xml:space="preserve">Стр.98 упр.2 диктант </w:t>
            </w:r>
            <w:proofErr w:type="spellStart"/>
            <w:r w:rsidR="006738F0">
              <w:rPr>
                <w:rFonts w:ascii="Times New Roman" w:hAnsi="Times New Roman" w:cs="Times New Roman"/>
                <w:sz w:val="28"/>
                <w:szCs w:val="28"/>
              </w:rPr>
              <w:t>учитть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</w:t>
            </w:r>
            <w:r w:rsidR="008D1BB9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 xml:space="preserve">. стр. 118 упр.4 </w:t>
            </w:r>
            <w:proofErr w:type="spellStart"/>
            <w:proofErr w:type="gramStart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proofErr w:type="gram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пер.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6A1852">
        <w:trPr>
          <w:trHeight w:val="403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BE3C39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теме «Красота фигуры человека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».Сделать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движущихся фигурок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бежит,танцует,копает,катается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коньках и т.д.)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4F699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П.48, упр.306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Default="00AF310D" w:rsidP="00AF310D"/>
    <w:p w:rsidR="00AF310D" w:rsidRPr="006A1852" w:rsidRDefault="006A1852" w:rsidP="00AF310D">
      <w:pPr>
        <w:rPr>
          <w:sz w:val="28"/>
          <w:szCs w:val="28"/>
        </w:rPr>
      </w:pPr>
      <w:r w:rsidRPr="006A1852">
        <w:rPr>
          <w:sz w:val="28"/>
          <w:szCs w:val="28"/>
        </w:rPr>
        <w:t>29.01.16.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9818BE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П.3.2 №5,13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П.27,28 №202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806D64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П.48, упр.313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 w:rsidR="006738F0">
              <w:rPr>
                <w:rFonts w:ascii="Times New Roman" w:hAnsi="Times New Roman" w:cs="Times New Roman"/>
                <w:sz w:val="28"/>
                <w:szCs w:val="28"/>
              </w:rPr>
              <w:t>Стр.70 упр.41 учить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</w:t>
            </w:r>
            <w:r w:rsidR="008D1B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/т стр.54 упр.3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Default="00AF310D" w:rsidP="00AF310D"/>
    <w:p w:rsidR="00CC10F0" w:rsidRDefault="00CC10F0" w:rsidP="00AF310D">
      <w:pPr>
        <w:rPr>
          <w:sz w:val="28"/>
          <w:szCs w:val="28"/>
        </w:rPr>
      </w:pPr>
    </w:p>
    <w:p w:rsidR="00CC10F0" w:rsidRDefault="00CC10F0" w:rsidP="00AF310D">
      <w:pPr>
        <w:rPr>
          <w:sz w:val="28"/>
          <w:szCs w:val="28"/>
        </w:rPr>
      </w:pPr>
    </w:p>
    <w:p w:rsidR="00CC10F0" w:rsidRDefault="00CC10F0" w:rsidP="00AF310D">
      <w:pPr>
        <w:rPr>
          <w:sz w:val="28"/>
          <w:szCs w:val="28"/>
        </w:rPr>
      </w:pPr>
    </w:p>
    <w:p w:rsidR="00AF310D" w:rsidRPr="00C61A9B" w:rsidRDefault="006A1852" w:rsidP="00AF310D">
      <w:pPr>
        <w:rPr>
          <w:sz w:val="28"/>
          <w:szCs w:val="28"/>
        </w:rPr>
      </w:pPr>
      <w:r w:rsidRPr="00C61A9B">
        <w:rPr>
          <w:sz w:val="28"/>
          <w:szCs w:val="28"/>
        </w:rPr>
        <w:t>30.01.16.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013BEA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С.305-311 читать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4E6E8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15, зад.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638-641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DF" w:rsidRDefault="00890BDF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37, описание страны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№816,943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BC7CF6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BC7CF6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E85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85" w:rsidRDefault="00241E85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85" w:rsidRDefault="00241E85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«Технологии ремонтно- отделочных работ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быту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».доклады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E85" w:rsidRDefault="00241E85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0D" w:rsidRDefault="00AF310D" w:rsidP="00AF310D"/>
    <w:p w:rsidR="00AF310D" w:rsidRPr="00C61A9B" w:rsidRDefault="006A1852" w:rsidP="00AF310D">
      <w:pPr>
        <w:rPr>
          <w:sz w:val="28"/>
          <w:szCs w:val="28"/>
        </w:rPr>
      </w:pPr>
      <w:r w:rsidRPr="00C61A9B">
        <w:rPr>
          <w:sz w:val="28"/>
          <w:szCs w:val="28"/>
        </w:rPr>
        <w:t>01.02.16.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F310D" w:rsidTr="008C6BDC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600585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16, зад. № 644,645,649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C61A9B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№817,821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806D64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6738F0">
              <w:rPr>
                <w:rFonts w:ascii="Times New Roman" w:hAnsi="Times New Roman" w:cs="Times New Roman"/>
                <w:sz w:val="28"/>
                <w:szCs w:val="28"/>
              </w:rPr>
              <w:t>Стр.71 упр.45,46 переволить.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</w:t>
            </w:r>
            <w:r w:rsidR="008D1BB9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 xml:space="preserve">. стр.119 упр.6 </w:t>
            </w:r>
            <w:proofErr w:type="spellStart"/>
            <w:proofErr w:type="gramStart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proofErr w:type="gramEnd"/>
            <w:r w:rsidR="008D1BB9">
              <w:rPr>
                <w:rFonts w:ascii="Times New Roman" w:hAnsi="Times New Roman" w:cs="Times New Roman"/>
                <w:sz w:val="28"/>
                <w:szCs w:val="28"/>
              </w:rPr>
              <w:t xml:space="preserve"> пер.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0D" w:rsidTr="008C6BD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0D" w:rsidRDefault="006A1852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D" w:rsidRDefault="00AF310D" w:rsidP="008C6B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0F0" w:rsidRDefault="00CC10F0" w:rsidP="00CC10F0">
      <w:pPr>
        <w:rPr>
          <w:rFonts w:ascii="Times New Roman" w:hAnsi="Times New Roman" w:cs="Times New Roman"/>
          <w:sz w:val="28"/>
          <w:szCs w:val="28"/>
        </w:rPr>
      </w:pPr>
    </w:p>
    <w:p w:rsidR="00CC10F0" w:rsidRDefault="00CC10F0" w:rsidP="00CC10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2.02.16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C10F0" w:rsidTr="00B85EE2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 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484(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-г), №486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п.27, 28 учить теорию, №209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="00D335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Pr="00CB2FB7" w:rsidRDefault="00526473" w:rsidP="00526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П.51, упр.325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Pr="00CB2FB7" w:rsidRDefault="00526473" w:rsidP="00526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 Бунин «Цифры»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(2 часть)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0F0" w:rsidRDefault="00CC10F0" w:rsidP="00CC10F0"/>
    <w:p w:rsidR="00CC10F0" w:rsidRPr="006A1852" w:rsidRDefault="00CC10F0" w:rsidP="00CC10F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6A185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A1852">
        <w:rPr>
          <w:sz w:val="28"/>
          <w:szCs w:val="28"/>
        </w:rPr>
        <w:t>.16 (среда)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973"/>
        <w:gridCol w:w="4846"/>
        <w:gridCol w:w="1928"/>
      </w:tblGrid>
      <w:tr w:rsidR="00CC10F0" w:rsidTr="00CC10F0">
        <w:trPr>
          <w:trHeight w:val="416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CC10F0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группы животных по отношению к воде §21- §23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CC10F0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BC7C46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§7, упр. 5; §8, упр. 7; §9, упр. 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CC10F0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№484(д-з), №809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CC10F0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Pr="00CB2FB7" w:rsidRDefault="00526473" w:rsidP="00526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П.52, упр.326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CC10F0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CC10F0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38, конспект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0F0" w:rsidRDefault="00CC10F0" w:rsidP="00CC10F0"/>
    <w:p w:rsidR="00CC10F0" w:rsidRDefault="00CC10F0" w:rsidP="00CC10F0">
      <w:pPr>
        <w:rPr>
          <w:sz w:val="28"/>
          <w:szCs w:val="28"/>
        </w:rPr>
      </w:pPr>
    </w:p>
    <w:p w:rsidR="00CC10F0" w:rsidRDefault="00CC10F0" w:rsidP="00CC10F0">
      <w:pPr>
        <w:rPr>
          <w:sz w:val="28"/>
          <w:szCs w:val="28"/>
        </w:rPr>
      </w:pPr>
    </w:p>
    <w:p w:rsidR="00CC10F0" w:rsidRPr="006A1852" w:rsidRDefault="00CC10F0" w:rsidP="00CC10F0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6A185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A1852">
        <w:rPr>
          <w:sz w:val="28"/>
          <w:szCs w:val="28"/>
        </w:rPr>
        <w:t>.16.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C10F0" w:rsidTr="00B85EE2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531BC9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Нем. Р\т стр.56 №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Стр.72 № 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rPr>
          <w:trHeight w:val="403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751C7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человеческой фигуры в движении. Зарисовки.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335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Pr="00CB2FB7" w:rsidRDefault="00526473" w:rsidP="00526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П.53, упр.331, 333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0F0" w:rsidRDefault="00CC10F0" w:rsidP="00CC10F0"/>
    <w:p w:rsidR="00CC10F0" w:rsidRPr="006A1852" w:rsidRDefault="00CC10F0" w:rsidP="00CC10F0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6A185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A1852">
        <w:rPr>
          <w:sz w:val="28"/>
          <w:szCs w:val="28"/>
        </w:rPr>
        <w:t>.16.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C10F0" w:rsidTr="00BD0D22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D0D2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BD0D22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D22">
              <w:rPr>
                <w:rFonts w:ascii="Times New Roman" w:hAnsi="Times New Roman" w:cs="Times New Roman"/>
                <w:sz w:val="28"/>
                <w:szCs w:val="28"/>
              </w:rPr>
              <w:t xml:space="preserve">П.3.3в. </w:t>
            </w:r>
            <w:proofErr w:type="spellStart"/>
            <w:r w:rsidRPr="00BD0D2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BD0D22">
              <w:rPr>
                <w:rFonts w:ascii="Times New Roman" w:hAnsi="Times New Roman" w:cs="Times New Roman"/>
                <w:sz w:val="28"/>
                <w:szCs w:val="28"/>
              </w:rPr>
              <w:t xml:space="preserve"> 132№1-5</w:t>
            </w:r>
            <w:bookmarkStart w:id="0" w:name="_GoBack"/>
            <w:bookmarkEnd w:id="0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D0D2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сА-11, А1, №1,2,3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D0D22">
        <w:trPr>
          <w:trHeight w:val="31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D0D2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Pr="00CB2FB7" w:rsidRDefault="00526473" w:rsidP="00526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П.53, упр. 334, 335, 336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D0D2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Нем. Р\т стр.56 №2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Стр.72 № 52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0F0" w:rsidRDefault="00CC10F0" w:rsidP="00CC10F0"/>
    <w:p w:rsidR="00CC10F0" w:rsidRPr="00C61A9B" w:rsidRDefault="00CC10F0" w:rsidP="00CC10F0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C61A9B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C61A9B">
        <w:rPr>
          <w:sz w:val="28"/>
          <w:szCs w:val="28"/>
        </w:rPr>
        <w:t>.16.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C10F0" w:rsidTr="00B85EE2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Pr="00CB2FB7" w:rsidRDefault="00526473" w:rsidP="00526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 Бунин «Лапти»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39,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д/м Ершова, С-2А2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DC2EF4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Экспонаты для конкурса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473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1638EE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: « Виды ремонтных работ в быту»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73" w:rsidRDefault="00526473" w:rsidP="005264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0F0" w:rsidRDefault="00CC10F0" w:rsidP="00CC10F0"/>
    <w:p w:rsidR="00CC10F0" w:rsidRPr="00C61A9B" w:rsidRDefault="00CC10F0" w:rsidP="00CC10F0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C61A9B">
        <w:rPr>
          <w:sz w:val="28"/>
          <w:szCs w:val="28"/>
        </w:rPr>
        <w:t>.02.16.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CC10F0" w:rsidTr="00B85EE2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д/м К-1, А1, №1,2,3,4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rPr>
          <w:trHeight w:val="159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531BC9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Нем. Р\т стр.57 №3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Стр.73 № 58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0F0" w:rsidTr="00B85EE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F0" w:rsidRDefault="00CC10F0" w:rsidP="00B85E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0F0" w:rsidRPr="00AF310D" w:rsidRDefault="00CC10F0" w:rsidP="00CC10F0"/>
    <w:p w:rsidR="00AF310D" w:rsidRPr="00AF310D" w:rsidRDefault="00AF310D" w:rsidP="00AF310D"/>
    <w:sectPr w:rsidR="00AF310D" w:rsidRPr="00AF310D" w:rsidSect="00CC10F0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13DA"/>
    <w:rsid w:val="00013BEA"/>
    <w:rsid w:val="001638EE"/>
    <w:rsid w:val="00241E85"/>
    <w:rsid w:val="002C3D76"/>
    <w:rsid w:val="004E6E8D"/>
    <w:rsid w:val="004F699D"/>
    <w:rsid w:val="00526473"/>
    <w:rsid w:val="00531BC9"/>
    <w:rsid w:val="00600585"/>
    <w:rsid w:val="00671BD6"/>
    <w:rsid w:val="006738F0"/>
    <w:rsid w:val="006A1852"/>
    <w:rsid w:val="00751C70"/>
    <w:rsid w:val="00806D64"/>
    <w:rsid w:val="00890BDF"/>
    <w:rsid w:val="008D1BB9"/>
    <w:rsid w:val="009818BE"/>
    <w:rsid w:val="00AF310D"/>
    <w:rsid w:val="00BC7C46"/>
    <w:rsid w:val="00BC7CF6"/>
    <w:rsid w:val="00BD0D22"/>
    <w:rsid w:val="00BD331B"/>
    <w:rsid w:val="00BE3C39"/>
    <w:rsid w:val="00C61A9B"/>
    <w:rsid w:val="00CC10F0"/>
    <w:rsid w:val="00D33593"/>
    <w:rsid w:val="00DC2EF4"/>
    <w:rsid w:val="00E713DA"/>
    <w:rsid w:val="00FE3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7CD501-ACBA-489B-B7AC-25ECB7D7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F9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1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(К38) Кабинет 3</dc:creator>
  <cp:keywords/>
  <dc:description/>
  <cp:lastModifiedBy>Компьютер №59 Школа 100</cp:lastModifiedBy>
  <cp:revision>26</cp:revision>
  <dcterms:created xsi:type="dcterms:W3CDTF">2016-01-26T06:32:00Z</dcterms:created>
  <dcterms:modified xsi:type="dcterms:W3CDTF">2016-02-01T10:34:00Z</dcterms:modified>
</cp:coreProperties>
</file>